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6294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62944" w:rsidP="00E6294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071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071B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MULTIMEDIA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E360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Course</w:t>
            </w:r>
          </w:p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E360D" w:rsidRDefault="005D0F4A" w:rsidP="007E360D">
            <w:pPr>
              <w:jc w:val="center"/>
              <w:rPr>
                <w:b/>
              </w:rPr>
            </w:pPr>
            <w:r w:rsidRPr="007E360D">
              <w:rPr>
                <w:b/>
              </w:rPr>
              <w:t>Marks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>What is multimedia streaming?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5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>Pen down the elements of multimedia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E360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>Define interactive multimedia.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5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>Differentiate Linear and Non-linear multimedia.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7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6F1013">
            <w:pPr>
              <w:jc w:val="both"/>
            </w:pPr>
            <w:r>
              <w:t>List o</w:t>
            </w:r>
            <w:r w:rsidR="006F1013">
              <w:t>ut</w:t>
            </w:r>
            <w:r>
              <w:t xml:space="preserve"> the applications of multimedia authoring tools.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8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7E36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071B8" w:rsidRPr="00EF5853" w:rsidRDefault="00B071B8" w:rsidP="007E360D">
            <w:pPr>
              <w:jc w:val="both"/>
            </w:pPr>
            <w:r>
              <w:t>Define and differentiate Artificial intelligence and Virtual reality.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10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>Point out some of the real time examples of Virtual reality.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E360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6F1013">
            <w:pPr>
              <w:jc w:val="both"/>
            </w:pPr>
            <w:r>
              <w:t xml:space="preserve">Write </w:t>
            </w:r>
            <w:r w:rsidR="006F1013">
              <w:t>on</w:t>
            </w:r>
            <w:r>
              <w:t xml:space="preserve"> </w:t>
            </w:r>
            <w:r w:rsidR="00FB643E">
              <w:t>advantages and disadvantages of Internet Telephony.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B643E" w:rsidP="00670A67">
            <w:pPr>
              <w:jc w:val="center"/>
            </w:pPr>
            <w:r>
              <w:t>10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Brief the concept of Web streaming.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B643E" w:rsidP="00670A67">
            <w:pPr>
              <w:jc w:val="center"/>
            </w:pPr>
            <w:r>
              <w:t>10</w:t>
            </w:r>
          </w:p>
        </w:tc>
      </w:tr>
      <w:tr w:rsidR="00FB643E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FB643E" w:rsidRPr="00EF5853" w:rsidRDefault="00FB643E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643E" w:rsidRPr="00EF5853" w:rsidRDefault="00FB643E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B643E" w:rsidRDefault="00FB643E" w:rsidP="007E36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B643E" w:rsidRPr="00875196" w:rsidRDefault="00FB643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643E" w:rsidRDefault="00FB643E" w:rsidP="00670A67">
            <w:pPr>
              <w:jc w:val="center"/>
            </w:pP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Write in detail about the types of VR systems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B643E" w:rsidP="00670A67">
            <w:pPr>
              <w:jc w:val="center"/>
            </w:pPr>
            <w:r>
              <w:t>10</w:t>
            </w:r>
          </w:p>
        </w:tc>
      </w:tr>
      <w:tr w:rsidR="00FB643E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FB643E" w:rsidRPr="00EF5853" w:rsidRDefault="00FB643E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643E" w:rsidRPr="00EF5853" w:rsidRDefault="00FB643E" w:rsidP="007E360D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B643E" w:rsidRDefault="001F29C1" w:rsidP="007E360D">
            <w:pPr>
              <w:jc w:val="both"/>
            </w:pPr>
            <w:r>
              <w:t>Importance of Image Processing in the digital world – Explain with suitable examples.</w:t>
            </w:r>
          </w:p>
        </w:tc>
        <w:tc>
          <w:tcPr>
            <w:tcW w:w="1170" w:type="dxa"/>
            <w:shd w:val="clear" w:color="auto" w:fill="auto"/>
          </w:tcPr>
          <w:p w:rsidR="00FB643E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B643E" w:rsidRDefault="00FB643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E360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Discuss about the steps involved in UID design.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F29C1" w:rsidP="00670A67">
            <w:pPr>
              <w:jc w:val="center"/>
            </w:pPr>
            <w:r>
              <w:t>20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7E360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Define video conferencing. Brief your answer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B643E" w:rsidP="00670A67">
            <w:pPr>
              <w:jc w:val="center"/>
            </w:pPr>
            <w:r>
              <w:t>10</w:t>
            </w:r>
          </w:p>
        </w:tc>
      </w:tr>
      <w:tr w:rsidR="005D0F4A" w:rsidRPr="00EF5853" w:rsidTr="007E36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Compare Audio and Video formats.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B643E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E360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Expand CGI</w:t>
            </w:r>
            <w:r w:rsidR="007E360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F29C1" w:rsidP="00670A67">
            <w:pPr>
              <w:jc w:val="center"/>
            </w:pPr>
            <w:r>
              <w:t>2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Brief about Rigging in VFX.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F29C1" w:rsidP="00670A67">
            <w:pPr>
              <w:jc w:val="center"/>
            </w:pPr>
            <w:r>
              <w:t>8</w:t>
            </w: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B643E" w:rsidP="007E360D">
            <w:pPr>
              <w:jc w:val="both"/>
            </w:pPr>
            <w:r>
              <w:t>List out and explain some of the audio formats used in multimedia.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F29C1" w:rsidP="00670A67">
            <w:pPr>
              <w:jc w:val="center"/>
            </w:pPr>
            <w:r>
              <w:t>10</w:t>
            </w:r>
          </w:p>
        </w:tc>
      </w:tr>
      <w:tr w:rsidR="007E360D" w:rsidRPr="00EF5853" w:rsidTr="007E36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E360D" w:rsidRPr="00EF5853" w:rsidRDefault="007E360D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E360D" w:rsidRPr="007E360D" w:rsidRDefault="007E360D" w:rsidP="007E360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E360D" w:rsidRPr="00875196" w:rsidRDefault="007E360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E360D" w:rsidRPr="005814FF" w:rsidRDefault="007E360D" w:rsidP="00670A67">
            <w:pPr>
              <w:jc w:val="center"/>
            </w:pPr>
          </w:p>
        </w:tc>
      </w:tr>
      <w:tr w:rsidR="005D0F4A" w:rsidRPr="00EF5853" w:rsidTr="007E36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7E360D">
            <w:pPr>
              <w:jc w:val="both"/>
              <w:rPr>
                <w:u w:val="single"/>
              </w:rPr>
            </w:pPr>
            <w:r w:rsidRPr="007E360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E36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E360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B071B8" w:rsidP="007E360D">
            <w:pPr>
              <w:jc w:val="both"/>
            </w:pPr>
            <w:r>
              <w:t xml:space="preserve">Explain in detail about the </w:t>
            </w:r>
            <w:r w:rsidR="00FB643E">
              <w:t xml:space="preserve">features of </w:t>
            </w:r>
            <w:r>
              <w:t>Multimedia</w:t>
            </w:r>
            <w:r w:rsidR="00FB643E">
              <w:t xml:space="preserve"> Authoring</w:t>
            </w:r>
            <w:r>
              <w:t xml:space="preserve"> Tools.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9C1" w:rsidP="007E3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71B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E360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3815"/>
    <w:rsid w:val="001F29C1"/>
    <w:rsid w:val="001F54D1"/>
    <w:rsid w:val="001F7E9B"/>
    <w:rsid w:val="00235351"/>
    <w:rsid w:val="00266439"/>
    <w:rsid w:val="002A57F2"/>
    <w:rsid w:val="002D09FF"/>
    <w:rsid w:val="002D7611"/>
    <w:rsid w:val="002D76BB"/>
    <w:rsid w:val="002E1B52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0DAB"/>
    <w:rsid w:val="0046314C"/>
    <w:rsid w:val="0046787F"/>
    <w:rsid w:val="004B1F48"/>
    <w:rsid w:val="004F787A"/>
    <w:rsid w:val="00501F18"/>
    <w:rsid w:val="0050571C"/>
    <w:rsid w:val="005133D7"/>
    <w:rsid w:val="00514C81"/>
    <w:rsid w:val="005527A4"/>
    <w:rsid w:val="005814FF"/>
    <w:rsid w:val="005B4DFF"/>
    <w:rsid w:val="005D0F4A"/>
    <w:rsid w:val="005F011C"/>
    <w:rsid w:val="0062605C"/>
    <w:rsid w:val="00670A67"/>
    <w:rsid w:val="00681B25"/>
    <w:rsid w:val="006C7354"/>
    <w:rsid w:val="006F1013"/>
    <w:rsid w:val="00725A0A"/>
    <w:rsid w:val="007326F6"/>
    <w:rsid w:val="007C26C1"/>
    <w:rsid w:val="007E360D"/>
    <w:rsid w:val="00802202"/>
    <w:rsid w:val="0081627E"/>
    <w:rsid w:val="00875196"/>
    <w:rsid w:val="008A56BE"/>
    <w:rsid w:val="008B0703"/>
    <w:rsid w:val="00904D12"/>
    <w:rsid w:val="00921D1D"/>
    <w:rsid w:val="00940162"/>
    <w:rsid w:val="0095679B"/>
    <w:rsid w:val="009B53DD"/>
    <w:rsid w:val="009C5A1D"/>
    <w:rsid w:val="00A513E2"/>
    <w:rsid w:val="00AA3F2E"/>
    <w:rsid w:val="00AA5E39"/>
    <w:rsid w:val="00AA6B40"/>
    <w:rsid w:val="00AE264C"/>
    <w:rsid w:val="00B009B1"/>
    <w:rsid w:val="00B071B8"/>
    <w:rsid w:val="00B60E7E"/>
    <w:rsid w:val="00B97073"/>
    <w:rsid w:val="00BA539E"/>
    <w:rsid w:val="00BB5C6B"/>
    <w:rsid w:val="00BF25ED"/>
    <w:rsid w:val="00C3743D"/>
    <w:rsid w:val="00C53985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62944"/>
    <w:rsid w:val="00E70A47"/>
    <w:rsid w:val="00E824B7"/>
    <w:rsid w:val="00EB0EE0"/>
    <w:rsid w:val="00F11EDB"/>
    <w:rsid w:val="00F162EA"/>
    <w:rsid w:val="00F208C0"/>
    <w:rsid w:val="00F266A7"/>
    <w:rsid w:val="00F55D6F"/>
    <w:rsid w:val="00FB6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1FA5-892B-4FB1-8984-CD74E978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2017-11-24T06:09:00Z</dcterms:modified>
</cp:coreProperties>
</file>